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B37D33" w:rsidRPr="00780A84" w14:paraId="3A4D1E8A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8F95" w14:textId="77777777" w:rsidR="00B37D33" w:rsidRPr="00780A84" w:rsidRDefault="00B37D33" w:rsidP="00665B21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F21447B" w14:textId="77777777" w:rsidR="00B37D33" w:rsidRPr="005A39CC" w:rsidRDefault="005A39CC" w:rsidP="00665B21">
            <w:pPr>
              <w:pStyle w:val="NoSpacing"/>
            </w:pPr>
            <w:r>
              <w:t>11</w:t>
            </w:r>
          </w:p>
        </w:tc>
      </w:tr>
    </w:tbl>
    <w:p w14:paraId="3B9977B7" w14:textId="77777777" w:rsidR="00B37D33" w:rsidRPr="00780A84" w:rsidRDefault="00B37D33" w:rsidP="00B37D33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37D33" w:rsidRPr="00780A84" w14:paraId="73559A5C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926A52" w14:textId="77777777" w:rsidR="00B37D33" w:rsidRPr="00780A84" w:rsidRDefault="00B37D33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105802A" w14:textId="77777777" w:rsidR="00B37D33" w:rsidRPr="005A39CC" w:rsidRDefault="005A39CC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12A3D2" w14:textId="77777777" w:rsidR="00B37D33" w:rsidRPr="00780A84" w:rsidRDefault="00B37D33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523A3F3" w14:textId="63DFC248" w:rsidR="00B37D33" w:rsidRPr="007D16D1" w:rsidRDefault="007D16D1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B37D33" w:rsidRPr="00780A84" w14:paraId="2013979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0FA9A4" w14:textId="77777777" w:rsidR="00B37D33" w:rsidRPr="00780A84" w:rsidRDefault="00B37D3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EBD9EA" w14:textId="77777777" w:rsidR="00B37D33" w:rsidRPr="005A39CC" w:rsidRDefault="005A39CC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5A39CC"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  <w:t>Бројеви</w:t>
            </w:r>
          </w:p>
        </w:tc>
      </w:tr>
      <w:tr w:rsidR="00B37D33" w:rsidRPr="00780A84" w14:paraId="453845F4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AC1EF4" w14:textId="77777777" w:rsidR="00B37D33" w:rsidRPr="00780A84" w:rsidRDefault="00B37D3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2C43F8" w14:textId="77777777" w:rsidR="00B37D33" w:rsidRPr="005A39CC" w:rsidRDefault="005A39CC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5A39CC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Одузимање типа30 – 5</w:t>
            </w:r>
          </w:p>
        </w:tc>
      </w:tr>
      <w:tr w:rsidR="00B37D33" w:rsidRPr="00780A84" w14:paraId="42D7017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E078B6" w14:textId="77777777" w:rsidR="00B37D33" w:rsidRPr="00780A84" w:rsidRDefault="00B37D3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839424" w14:textId="77777777" w:rsidR="00B37D33" w:rsidRPr="005A39CC" w:rsidRDefault="005A39CC" w:rsidP="00665B21">
            <w:pPr>
              <w:spacing w:after="0" w:line="240" w:lineRule="auto"/>
              <w:ind w:left="61"/>
              <w:jc w:val="both"/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</w:pPr>
            <w:r w:rsidRPr="005A39CC">
              <w:rPr>
                <w:rFonts w:asciiTheme="minorHAnsi" w:hAnsiTheme="minorHAns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B37D33" w:rsidRPr="00780A84" w14:paraId="4BAEEE56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612580" w14:textId="77777777" w:rsidR="00B37D33" w:rsidRPr="00780A84" w:rsidRDefault="00B37D3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E87A77" w14:textId="77777777" w:rsidR="00B37D33" w:rsidRPr="005A39CC" w:rsidRDefault="005A39CC" w:rsidP="00665B21">
            <w:pPr>
              <w:spacing w:after="0" w:line="240" w:lineRule="auto"/>
              <w:ind w:left="61"/>
              <w:jc w:val="both"/>
              <w:rPr>
                <w:rFonts w:asciiTheme="minorHAnsi" w:eastAsia="Times New Roman" w:hAnsiTheme="minorHAnsi" w:cstheme="minorHAnsi"/>
                <w:lang w:val="ru-RU"/>
              </w:rPr>
            </w:pPr>
            <w:r w:rsidRPr="005A39CC">
              <w:rPr>
                <w:rFonts w:asciiTheme="minorHAnsi" w:hAnsiTheme="minorHAnsi" w:cstheme="minorHAnsi"/>
                <w:lang w:val="ru-RU"/>
              </w:rPr>
              <w:t>Стицање знања о одузимању једноцифрених бројева од вишеструких десетица.</w:t>
            </w:r>
          </w:p>
        </w:tc>
      </w:tr>
      <w:tr w:rsidR="00B37D33" w:rsidRPr="00780A84" w14:paraId="72A1616C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FA418C" w14:textId="77777777" w:rsidR="00B37D33" w:rsidRPr="00780A84" w:rsidRDefault="00B37D3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6BB14557" w14:textId="77777777" w:rsidR="00B37D33" w:rsidRPr="00780A84" w:rsidRDefault="00B37D3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BDFE44" w14:textId="77777777" w:rsidR="00B37D33" w:rsidRPr="005A39CC" w:rsidRDefault="00B37D33" w:rsidP="00665B21">
            <w:pPr>
              <w:spacing w:after="0" w:line="240" w:lineRule="auto"/>
              <w:ind w:firstLine="361"/>
              <w:rPr>
                <w:rFonts w:asciiTheme="minorHAnsi" w:eastAsia="Times New Roman" w:hAnsiTheme="minorHAnsi" w:cstheme="minorHAnsi"/>
                <w:lang w:val="ru-RU"/>
              </w:rPr>
            </w:pPr>
            <w:r w:rsidRPr="005A39CC">
              <w:rPr>
                <w:rFonts w:asciiTheme="minorHAnsi" w:eastAsia="Times New Roman" w:hAnsiTheme="minorHAnsi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5D01A4C" w14:textId="77777777" w:rsidR="005A39CC" w:rsidRPr="005A39CC" w:rsidRDefault="005A39CC" w:rsidP="005A39CC">
            <w:pPr>
              <w:spacing w:after="54" w:line="240" w:lineRule="auto"/>
              <w:rPr>
                <w:rFonts w:asciiTheme="minorHAnsi" w:eastAsia="Times New Roman" w:hAnsiTheme="minorHAnsi" w:cstheme="minorHAnsi"/>
                <w:lang w:val="ru-RU"/>
              </w:rPr>
            </w:pPr>
            <w:r w:rsidRPr="005A39CC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−</w:t>
            </w:r>
            <w:r w:rsidRPr="005A39CC">
              <w:rPr>
                <w:rFonts w:asciiTheme="minorHAnsi" w:eastAsia="Times New Roman" w:hAnsiTheme="minorHAnsi" w:cstheme="minorHAnsi"/>
                <w:lang w:val="ru-RU"/>
              </w:rPr>
              <w:t>одузима једноцифрене бројеве од вишеструких десетица;</w:t>
            </w:r>
          </w:p>
          <w:p w14:paraId="7FCCE606" w14:textId="0E3F8CD5" w:rsidR="00B37D33" w:rsidRPr="005A39CC" w:rsidRDefault="005A39CC" w:rsidP="00984DB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84DB3">
              <w:rPr>
                <w:rFonts w:asciiTheme="minorHAnsi" w:eastAsia="Times New Roman" w:hAnsiTheme="minorHAnsi" w:cstheme="minorHAnsi"/>
                <w:color w:val="1F1E21"/>
                <w:lang w:val="ru-RU"/>
              </w:rPr>
              <w:t>решава текстуалне задатке са одузимањем тог типа.</w:t>
            </w:r>
          </w:p>
        </w:tc>
      </w:tr>
      <w:tr w:rsidR="00B37D33" w:rsidRPr="00780A84" w14:paraId="552B81DE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236625" w14:textId="77777777" w:rsidR="00B37D33" w:rsidRPr="00780A84" w:rsidRDefault="00B37D33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12614C" w14:textId="77777777" w:rsidR="00B37D33" w:rsidRPr="005A39CC" w:rsidRDefault="005A39CC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5A39CC">
              <w:rPr>
                <w:rFonts w:asciiTheme="minorHAnsi" w:hAnsiTheme="minorHAnsi" w:cstheme="minorHAnsi"/>
                <w:lang w:val="ru-RU"/>
              </w:rPr>
              <w:t>вербална, текстуална, илустративно</w:t>
            </w:r>
            <w:r w:rsidRPr="005A39CC">
              <w:rPr>
                <w:rFonts w:asciiTheme="minorHAnsi" w:hAnsiTheme="minorHAnsi" w:cstheme="minorHAnsi"/>
              </w:rPr>
              <w:t>-</w:t>
            </w:r>
            <w:r w:rsidRPr="005A39CC">
              <w:rPr>
                <w:rFonts w:asciiTheme="minorHAnsi" w:hAnsiTheme="minorHAnsi" w:cstheme="minorHAnsi"/>
                <w:lang w:val="ru-RU"/>
              </w:rPr>
              <w:t>демонстративна, метода самосталног рада</w:t>
            </w:r>
          </w:p>
        </w:tc>
      </w:tr>
      <w:tr w:rsidR="00B37D33" w:rsidRPr="00780A84" w14:paraId="0EFC7BED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21F2A6" w14:textId="77777777" w:rsidR="00B37D33" w:rsidRPr="00780A84" w:rsidRDefault="00B37D33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668B59" w14:textId="77777777" w:rsidR="00B37D33" w:rsidRPr="005A39CC" w:rsidRDefault="005A39CC" w:rsidP="00665B21">
            <w:pPr>
              <w:spacing w:after="0" w:line="266" w:lineRule="atLeast"/>
              <w:ind w:left="121"/>
              <w:rPr>
                <w:rFonts w:asciiTheme="minorHAnsi" w:eastAsia="Times New Roman" w:hAnsiTheme="minorHAnsi" w:cstheme="minorHAnsi"/>
                <w:color w:val="000000"/>
                <w:kern w:val="24"/>
              </w:rPr>
            </w:pPr>
            <w:r w:rsidRPr="005A39CC">
              <w:rPr>
                <w:rFonts w:asciiTheme="minorHAnsi" w:hAnsiTheme="minorHAnsi" w:cstheme="minorHAns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1"/>
    </w:tbl>
    <w:p w14:paraId="072AE09F" w14:textId="77777777" w:rsidR="00B37D33" w:rsidRDefault="00B37D33" w:rsidP="00B37D33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37D33" w:rsidRPr="00780A84" w14:paraId="4A8D3AFC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F7E15C" w14:textId="77777777" w:rsidR="00B37D33" w:rsidRPr="00780A84" w:rsidRDefault="00B37D33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37D33" w:rsidRPr="00780A84" w14:paraId="26EB8545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1CAC5A" w14:textId="77777777" w:rsidR="00B37D33" w:rsidRPr="00780A84" w:rsidRDefault="00B37D33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CCFEA" w14:textId="77777777" w:rsidR="00B37D33" w:rsidRPr="00780A84" w:rsidRDefault="00B37D33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9107F9" w14:textId="77777777" w:rsidR="00B37D33" w:rsidRPr="00780A84" w:rsidRDefault="00B37D33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B37D33" w:rsidRPr="00780A84" w14:paraId="72C273E2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64692E" w14:textId="77777777" w:rsidR="00B37D33" w:rsidRPr="00780A84" w:rsidRDefault="00B37D33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B23DDA2" w14:textId="77777777" w:rsidR="00B37D33" w:rsidRPr="00780A84" w:rsidRDefault="00B37D33" w:rsidP="005A39C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A39CC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51157C" w14:textId="79EB0913" w:rsidR="00B37D33" w:rsidRPr="004D38B8" w:rsidRDefault="004D38B8" w:rsidP="00984DB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984DB3">
              <w:rPr>
                <w:rFonts w:asciiTheme="minorHAnsi" w:hAnsiTheme="minorHAnsi" w:cstheme="minorHAnsi"/>
                <w:lang w:val="ru-RU" w:eastAsia="en-GB"/>
              </w:rPr>
              <w:t>даје упутства за рад, поставља питања</w:t>
            </w:r>
            <w:r w:rsidR="00984DB3" w:rsidRPr="00984DB3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05ACCA" w14:textId="26C39155" w:rsidR="00B37D33" w:rsidRPr="004D38B8" w:rsidRDefault="004D38B8" w:rsidP="00984DB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</w:rPr>
            </w:pPr>
            <w:r w:rsidRPr="00984DB3">
              <w:rPr>
                <w:rFonts w:asciiTheme="minorHAnsi" w:eastAsia="Times New Roman" w:hAnsiTheme="minorHAnsi" w:cstheme="minorHAnsi"/>
              </w:rPr>
              <w:t>усмено обнављају стечена знања</w:t>
            </w:r>
            <w:r w:rsidRPr="00984DB3">
              <w:rPr>
                <w:rFonts w:asciiTheme="minorHAnsi" w:hAnsiTheme="minorHAnsi" w:cstheme="minorHAnsi"/>
                <w:lang w:val="ru-RU" w:eastAsia="en-GB"/>
              </w:rPr>
              <w:t xml:space="preserve"> одговарају на питања</w:t>
            </w:r>
            <w:r w:rsidR="00984DB3" w:rsidRPr="00984DB3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</w:tc>
      </w:tr>
      <w:tr w:rsidR="00B37D33" w:rsidRPr="00780A84" w14:paraId="0D2D25EA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E48F47" w14:textId="77777777" w:rsidR="00B37D33" w:rsidRPr="00780A84" w:rsidRDefault="00B37D33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6359591A" w14:textId="77777777" w:rsidR="00B37D33" w:rsidRPr="00780A84" w:rsidRDefault="00B37D33" w:rsidP="005A39C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A39CC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B5B466" w14:textId="66F3117E" w:rsidR="005A39CC" w:rsidRPr="00984DB3" w:rsidRDefault="004D38B8" w:rsidP="00D576A4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bookmarkStart w:id="2" w:name="_Hlk11168886"/>
            <w:r w:rsidRPr="00984DB3">
              <w:rPr>
                <w:rFonts w:asciiTheme="minorHAnsi" w:eastAsia="Times New Roman" w:hAnsiTheme="minorHAnsi" w:cstheme="minorHAnsi"/>
                <w:lang w:val="ru-RU"/>
              </w:rPr>
              <w:t>најављује наставну јединицу, истиче циљ часа и</w:t>
            </w:r>
            <w:r w:rsidR="00984DB3" w:rsidRPr="00984DB3">
              <w:rPr>
                <w:rFonts w:asciiTheme="minorHAnsi" w:eastAsia="Times New Roman" w:hAnsiTheme="minorHAnsi" w:cstheme="minorHAnsi"/>
                <w:lang w:val="ru-RU"/>
              </w:rPr>
              <w:t xml:space="preserve"> </w:t>
            </w:r>
            <w:r w:rsidRPr="00984DB3">
              <w:rPr>
                <w:rFonts w:asciiTheme="minorHAnsi" w:eastAsia="Times New Roman" w:hAnsiTheme="minorHAnsi" w:cstheme="minorHAnsi"/>
                <w:lang w:val="ru-RU"/>
              </w:rPr>
              <w:t>записује наслов на табли;</w:t>
            </w:r>
          </w:p>
          <w:p w14:paraId="08D69F2D" w14:textId="15F2F07C" w:rsidR="00B37D33" w:rsidRPr="004D38B8" w:rsidRDefault="004D38B8" w:rsidP="00B37D3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38B8">
              <w:rPr>
                <w:rFonts w:asciiTheme="minorHAnsi" w:hAnsiTheme="minorHAnsi" w:cstheme="minorHAnsi"/>
                <w:lang w:val="ru-RU" w:eastAsia="en-GB"/>
              </w:rPr>
              <w:t>даје упутства за рад у уџбенику</w:t>
            </w:r>
            <w:r w:rsidR="00984DB3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2CA526F7" w14:textId="24007321" w:rsidR="00B37D33" w:rsidRPr="004D38B8" w:rsidRDefault="004D38B8" w:rsidP="00B37D3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38B8">
              <w:rPr>
                <w:rFonts w:asciiTheme="minorHAnsi" w:hAnsiTheme="minorHAnsi" w:cstheme="minorHAnsi"/>
                <w:lang w:val="ru-RU" w:eastAsia="en-GB"/>
              </w:rPr>
              <w:t>објашњава, пише</w:t>
            </w:r>
            <w:r w:rsidR="00984DB3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56D48C40" w14:textId="77777777" w:rsidR="005A39CC" w:rsidRPr="004D38B8" w:rsidRDefault="004D38B8" w:rsidP="005A39C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38B8">
              <w:rPr>
                <w:rFonts w:asciiTheme="minorHAnsi" w:eastAsia="Times New Roman" w:hAnsiTheme="minorHAnsi" w:cstheme="minorHAnsi"/>
                <w:lang w:val="ru-RU"/>
              </w:rPr>
              <w:t>задаје задатке за рад у свесци,</w:t>
            </w:r>
            <w:r w:rsidRPr="004D38B8">
              <w:rPr>
                <w:rFonts w:asciiTheme="minorHAnsi" w:hAnsiTheme="minorHAnsi" w:cstheme="minorHAnsi"/>
              </w:rPr>
              <w:t xml:space="preserve"> прати, подстиче, усмерава, приказује решења</w:t>
            </w:r>
            <w:r w:rsidRPr="004D38B8">
              <w:rPr>
                <w:rFonts w:asciiTheme="minorHAnsi" w:eastAsia="Times New Roman" w:hAnsiTheme="minorHAnsi" w:cstheme="minorHAnsi"/>
              </w:rPr>
              <w:t>;</w:t>
            </w:r>
          </w:p>
          <w:p w14:paraId="331547C5" w14:textId="77777777" w:rsidR="005A39CC" w:rsidRPr="004D38B8" w:rsidRDefault="004D38B8" w:rsidP="005A39C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38B8">
              <w:rPr>
                <w:rFonts w:asciiTheme="minorHAnsi" w:eastAsia="Times New Roman" w:hAnsiTheme="minorHAnsi" w:cstheme="minorHAnsi"/>
                <w:lang w:val="ru-RU"/>
              </w:rPr>
              <w:t>показује интерактивне задатке</w:t>
            </w:r>
            <w:r w:rsidRPr="004D38B8">
              <w:rPr>
                <w:rFonts w:asciiTheme="minorHAnsi" w:eastAsia="Times New Roman" w:hAnsiTheme="minorHAnsi" w:cstheme="minorHAnsi"/>
              </w:rPr>
              <w:t>;</w:t>
            </w:r>
          </w:p>
          <w:p w14:paraId="35BBF487" w14:textId="28184BED" w:rsidR="00B37D33" w:rsidRPr="004D38B8" w:rsidRDefault="004D38B8" w:rsidP="00984D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84DB3">
              <w:rPr>
                <w:rFonts w:asciiTheme="minorHAnsi" w:hAnsiTheme="minorHAnsi" w:cstheme="minorHAnsi"/>
                <w:lang w:val="ru-RU" w:eastAsia="en-GB"/>
              </w:rPr>
              <w:t>контролише, вреднује</w:t>
            </w:r>
            <w:r w:rsidRPr="00984DB3">
              <w:rPr>
                <w:rFonts w:asciiTheme="minorHAnsi" w:eastAsia="Times New Roman" w:hAnsiTheme="minorHAnsi" w:cstheme="minorHAns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A0A3E8" w14:textId="77777777" w:rsidR="005A39CC" w:rsidRPr="004D38B8" w:rsidRDefault="004D38B8" w:rsidP="005A39C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38B8">
              <w:rPr>
                <w:rFonts w:asciiTheme="minorHAnsi" w:hAnsiTheme="minorHAnsi" w:cstheme="minorHAnsi"/>
              </w:rPr>
              <w:t>преписују наслов</w:t>
            </w:r>
            <w:r w:rsidRPr="004D38B8">
              <w:rPr>
                <w:rFonts w:asciiTheme="minorHAnsi" w:eastAsia="Times New Roman" w:hAnsiTheme="minorHAnsi" w:cstheme="minorHAnsi"/>
              </w:rPr>
              <w:t>;</w:t>
            </w:r>
          </w:p>
          <w:p w14:paraId="5BBCABFC" w14:textId="37AB2DFD" w:rsidR="00B37D33" w:rsidRPr="004D38B8" w:rsidRDefault="004D38B8" w:rsidP="00B37D3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38B8">
              <w:rPr>
                <w:rFonts w:asciiTheme="minorHAnsi" w:hAnsiTheme="minorHAnsi" w:cstheme="minorHAnsi"/>
                <w:lang w:val="ru-RU" w:eastAsia="en-GB"/>
              </w:rPr>
              <w:t>посматрају, уочавају, закључују</w:t>
            </w:r>
            <w:r w:rsidR="00984DB3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701EBEEE" w14:textId="3D102105" w:rsidR="00B37D33" w:rsidRPr="004D38B8" w:rsidRDefault="004D38B8" w:rsidP="00B37D3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38B8">
              <w:rPr>
                <w:rFonts w:asciiTheme="minorHAnsi" w:hAnsiTheme="minorHAnsi" w:cstheme="minorHAnsi"/>
                <w:lang w:val="ru-RU" w:eastAsia="en-GB"/>
              </w:rPr>
              <w:t>активно слушају, преписују</w:t>
            </w:r>
            <w:r w:rsidR="00984DB3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668FAF3D" w14:textId="77777777" w:rsidR="005A39CC" w:rsidRPr="004D38B8" w:rsidRDefault="004D38B8" w:rsidP="005A39C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38B8">
              <w:rPr>
                <w:rFonts w:asciiTheme="minorHAnsi" w:hAnsiTheme="minorHAnsi" w:cstheme="minorHAnsi"/>
                <w:lang w:val="ru-RU"/>
              </w:rPr>
              <w:t>самостално</w:t>
            </w:r>
            <w:r w:rsidRPr="004D38B8">
              <w:rPr>
                <w:rFonts w:asciiTheme="minorHAnsi" w:hAnsiTheme="minorHAnsi" w:cstheme="minorHAnsi"/>
                <w:lang w:val="ru-RU" w:eastAsia="en-GB"/>
              </w:rPr>
              <w:t xml:space="preserve"> решавају задатке и </w:t>
            </w:r>
            <w:r w:rsidRPr="004D38B8">
              <w:rPr>
                <w:rFonts w:asciiTheme="minorHAnsi" w:hAnsiTheme="minorHAnsi" w:cstheme="minorHAnsi"/>
                <w:lang w:val="ru-RU"/>
              </w:rPr>
              <w:t>проверавају решења, користећи њихов приказ</w:t>
            </w:r>
            <w:r w:rsidRPr="004D38B8">
              <w:rPr>
                <w:rFonts w:asciiTheme="minorHAnsi" w:eastAsia="Times New Roman" w:hAnsiTheme="minorHAnsi" w:cstheme="minorHAnsi"/>
              </w:rPr>
              <w:t>;</w:t>
            </w:r>
          </w:p>
          <w:p w14:paraId="31429DE3" w14:textId="2ECF9C0D" w:rsidR="005A39CC" w:rsidRPr="004D38B8" w:rsidRDefault="004D38B8" w:rsidP="005A39C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38B8">
              <w:rPr>
                <w:rFonts w:asciiTheme="minorHAnsi" w:eastAsia="Times New Roman" w:hAnsiTheme="minorHAnsi" w:cstheme="minorHAnsi"/>
                <w:lang w:val="ru-RU"/>
              </w:rPr>
              <w:t>решавају интерактивне задатке,</w:t>
            </w:r>
            <w:r w:rsidRPr="004D38B8">
              <w:rPr>
                <w:rFonts w:asciiTheme="minorHAnsi" w:hAnsiTheme="minorHAnsi" w:cstheme="minorHAns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4D38B8">
              <w:rPr>
                <w:rFonts w:asciiTheme="minorHAnsi" w:eastAsia="Times New Roman" w:hAnsiTheme="minorHAnsi" w:cstheme="minorHAnsi"/>
              </w:rPr>
              <w:t>;</w:t>
            </w:r>
          </w:p>
          <w:p w14:paraId="3414632B" w14:textId="103A5664" w:rsidR="00B37D33" w:rsidRPr="004D38B8" w:rsidRDefault="004D38B8" w:rsidP="00984DB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984DB3">
              <w:rPr>
                <w:rFonts w:asciiTheme="minorHAnsi" w:hAnsiTheme="minorHAnsi" w:cstheme="minorHAnsi"/>
                <w:lang w:val="ru-RU"/>
              </w:rPr>
              <w:t>проверавају тачност решења задатка електронским путем</w:t>
            </w:r>
            <w:r w:rsidR="00984DB3" w:rsidRPr="00984DB3">
              <w:rPr>
                <w:rFonts w:asciiTheme="minorHAnsi" w:hAnsiTheme="minorHAnsi" w:cstheme="minorHAnsi"/>
                <w:lang w:val="ru-RU"/>
              </w:rPr>
              <w:t>.</w:t>
            </w:r>
          </w:p>
        </w:tc>
      </w:tr>
      <w:tr w:rsidR="00B37D33" w:rsidRPr="00780A84" w14:paraId="11B982BF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144BD1" w14:textId="77777777" w:rsidR="00B37D33" w:rsidRPr="00780A84" w:rsidRDefault="00B37D33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5DAD412E" w14:textId="77777777" w:rsidR="00B37D33" w:rsidRPr="00780A84" w:rsidRDefault="00B37D33" w:rsidP="005A39CC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5A39CC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AA5AA6" w14:textId="479DCDDF" w:rsidR="00B37D33" w:rsidRPr="004D38B8" w:rsidRDefault="004D38B8" w:rsidP="00B37D3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4D38B8">
              <w:rPr>
                <w:rFonts w:asciiTheme="minorHAnsi" w:hAnsiTheme="minorHAnsi" w:cstheme="minorHAnsi"/>
                <w:lang w:val="ru-RU"/>
              </w:rPr>
              <w:t>задаје задатке за петоминутну проверу знања</w:t>
            </w:r>
            <w:r w:rsidR="00984DB3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54648372" w14:textId="0BEFCD4A" w:rsidR="004D38B8" w:rsidRPr="004D38B8" w:rsidRDefault="004D38B8" w:rsidP="00B37D3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4D38B8">
              <w:rPr>
                <w:rFonts w:asciiTheme="minorHAnsi" w:hAnsiTheme="minorHAnsi" w:cstheme="minorHAnsi"/>
                <w:lang w:val="ru-RU"/>
              </w:rPr>
              <w:t>приказује тачна решења</w:t>
            </w:r>
            <w:r w:rsidR="00984DB3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50D4AF62" w14:textId="4BA4020E" w:rsidR="00B37D33" w:rsidRPr="004D38B8" w:rsidRDefault="004D38B8" w:rsidP="00984DB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984DB3">
              <w:rPr>
                <w:rFonts w:asciiTheme="minorHAnsi" w:hAnsiTheme="minorHAnsi" w:cstheme="minorHAns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591FAB" w14:textId="29110017" w:rsidR="004D38B8" w:rsidRPr="004D38B8" w:rsidRDefault="004D38B8" w:rsidP="004D38B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theme="minorHAnsi"/>
                <w:lang w:val="ru-RU"/>
              </w:rPr>
            </w:pPr>
            <w:r w:rsidRPr="004D38B8">
              <w:rPr>
                <w:rFonts w:asciiTheme="minorHAnsi" w:hAnsiTheme="minorHAnsi" w:cstheme="minorHAnsi"/>
                <w:lang w:val="ru-RU" w:eastAsia="en-GB"/>
              </w:rPr>
              <w:t>самостално решавају задатке</w:t>
            </w:r>
            <w:r w:rsidR="00984DB3">
              <w:rPr>
                <w:rFonts w:asciiTheme="minorHAnsi" w:hAnsiTheme="minorHAnsi" w:cstheme="minorHAnsi"/>
                <w:lang w:val="ru-RU" w:eastAsia="en-GB"/>
              </w:rPr>
              <w:t>;</w:t>
            </w:r>
          </w:p>
          <w:p w14:paraId="1820872A" w14:textId="217F46F1" w:rsidR="00B37D33" w:rsidRPr="004D38B8" w:rsidRDefault="004D38B8" w:rsidP="00B37D3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4D38B8">
              <w:rPr>
                <w:rFonts w:asciiTheme="minorHAnsi" w:hAnsiTheme="minorHAnsi" w:cstheme="minorHAnsi"/>
                <w:lang w:val="ru-RU"/>
              </w:rPr>
              <w:t>проверавају тачност решења задатака</w:t>
            </w:r>
            <w:r w:rsidR="00984DB3">
              <w:rPr>
                <w:rFonts w:asciiTheme="minorHAnsi" w:hAnsiTheme="minorHAnsi" w:cstheme="minorHAnsi"/>
                <w:lang w:val="ru-RU"/>
              </w:rPr>
              <w:t>;</w:t>
            </w:r>
          </w:p>
          <w:p w14:paraId="692A2AD1" w14:textId="12211D8A" w:rsidR="00B37D33" w:rsidRPr="004D38B8" w:rsidRDefault="004D38B8" w:rsidP="00984DB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984DB3">
              <w:rPr>
                <w:rFonts w:asciiTheme="minorHAnsi" w:hAnsiTheme="minorHAnsi" w:cstheme="minorHAnsi"/>
                <w:lang w:val="ru-RU"/>
              </w:rPr>
              <w:t>обележавају страну у уџбенику.</w:t>
            </w:r>
          </w:p>
        </w:tc>
      </w:tr>
      <w:tr w:rsidR="00B37D33" w:rsidRPr="00780A84" w14:paraId="6F926EDD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D9A5AB" w14:textId="77777777" w:rsidR="00B37D33" w:rsidRPr="00780A84" w:rsidRDefault="00B37D33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CB54126" w14:textId="77777777" w:rsidR="00B37D33" w:rsidRPr="00780A84" w:rsidRDefault="00B37D33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308CB2" w14:textId="537DAE56" w:rsidR="00B37D33" w:rsidRPr="00780A84" w:rsidRDefault="005A39CC" w:rsidP="00984DB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984DB3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984DB3" w:rsidRPr="00984DB3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B37D33" w:rsidRPr="00780A84" w14:paraId="4058C835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B40B32" w14:textId="77777777" w:rsidR="00B37D33" w:rsidRPr="00780A84" w:rsidRDefault="00B37D33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91E6132" w14:textId="77777777" w:rsidR="00B37D33" w:rsidRPr="00780A84" w:rsidRDefault="00B37D33" w:rsidP="00B37D3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D838173" w14:textId="77777777" w:rsidR="00B37D33" w:rsidRPr="00780A84" w:rsidRDefault="00B37D33" w:rsidP="00B37D3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7909DAC9" w14:textId="77777777" w:rsidR="00B37D33" w:rsidRPr="00780A84" w:rsidRDefault="00B37D33" w:rsidP="00B37D3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A1B5233" w14:textId="77777777" w:rsidR="00B37D33" w:rsidRPr="00780A84" w:rsidRDefault="00B37D33" w:rsidP="00B37D33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52D27B2" w14:textId="77777777" w:rsidR="00B37D33" w:rsidRPr="00780A84" w:rsidRDefault="00B37D33" w:rsidP="00665B21">
            <w:pPr>
              <w:spacing w:after="120"/>
              <w:rPr>
                <w:rFonts w:cs="Calibri"/>
              </w:rPr>
            </w:pPr>
          </w:p>
        </w:tc>
      </w:tr>
    </w:tbl>
    <w:p w14:paraId="501A7D07" w14:textId="77777777" w:rsidR="00D83873" w:rsidRDefault="00D83873" w:rsidP="00984DB3"/>
    <w:sectPr w:rsidR="00D83873" w:rsidSect="00053270">
      <w:footerReference w:type="default" r:id="rId8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C3296" w14:textId="77777777" w:rsidR="009D7BC9" w:rsidRDefault="009D7BC9" w:rsidP="00984DB3">
      <w:pPr>
        <w:spacing w:after="0" w:line="240" w:lineRule="auto"/>
      </w:pPr>
      <w:r>
        <w:separator/>
      </w:r>
    </w:p>
  </w:endnote>
  <w:endnote w:type="continuationSeparator" w:id="0">
    <w:p w14:paraId="53DCFEA4" w14:textId="77777777" w:rsidR="009D7BC9" w:rsidRDefault="009D7BC9" w:rsidP="00984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726460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01B83CA" w14:textId="7FF3D1F1" w:rsidR="00984DB3" w:rsidRDefault="00984DB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Приручник 11</w:t>
        </w:r>
      </w:p>
    </w:sdtContent>
  </w:sdt>
  <w:p w14:paraId="31577A79" w14:textId="77777777" w:rsidR="00984DB3" w:rsidRDefault="00984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A3E3F" w14:textId="77777777" w:rsidR="009D7BC9" w:rsidRDefault="009D7BC9" w:rsidP="00984DB3">
      <w:pPr>
        <w:spacing w:after="0" w:line="240" w:lineRule="auto"/>
      </w:pPr>
      <w:r>
        <w:separator/>
      </w:r>
    </w:p>
  </w:footnote>
  <w:footnote w:type="continuationSeparator" w:id="0">
    <w:p w14:paraId="1CFFB221" w14:textId="77777777" w:rsidR="009D7BC9" w:rsidRDefault="009D7BC9" w:rsidP="00984D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D33"/>
    <w:rsid w:val="00053270"/>
    <w:rsid w:val="000567CF"/>
    <w:rsid w:val="00102B64"/>
    <w:rsid w:val="004D38B8"/>
    <w:rsid w:val="005A39CC"/>
    <w:rsid w:val="006037F0"/>
    <w:rsid w:val="0060436B"/>
    <w:rsid w:val="0076290C"/>
    <w:rsid w:val="007D16D1"/>
    <w:rsid w:val="00815D72"/>
    <w:rsid w:val="00984DB3"/>
    <w:rsid w:val="009D7BC9"/>
    <w:rsid w:val="00B37D33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708D2"/>
  <w15:docId w15:val="{A5FC181E-673A-49C5-913C-469FA0AD4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7D3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7D33"/>
    <w:pPr>
      <w:ind w:left="720"/>
      <w:contextualSpacing/>
    </w:pPr>
  </w:style>
  <w:style w:type="paragraph" w:styleId="NoSpacing">
    <w:name w:val="No Spacing"/>
    <w:uiPriority w:val="1"/>
    <w:qFormat/>
    <w:rsid w:val="00B37D3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5A39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84D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DB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84D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D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6F033-4C91-4D91-81CA-2CE9B7FFE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2019-07-09T08:43:00Z</dcterms:created>
  <dcterms:modified xsi:type="dcterms:W3CDTF">2019-07-12T09:51:00Z</dcterms:modified>
</cp:coreProperties>
</file>